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A0940" w14:textId="536A38F1" w:rsidR="005902CB" w:rsidRDefault="005902CB" w:rsidP="005902CB">
      <w:pPr>
        <w:pStyle w:val="HeadingSubtitle"/>
      </w:pPr>
      <w:r w:rsidRPr="005902CB">
        <w:t>Video:</w:t>
      </w:r>
      <w:r>
        <w:t xml:space="preserve"> </w:t>
      </w:r>
      <w:r w:rsidR="00656EE3" w:rsidRPr="00656EE3">
        <w:t>What is research integrity?</w:t>
      </w:r>
    </w:p>
    <w:p w14:paraId="0BF1C6CD" w14:textId="2FDD691C" w:rsidR="005902CB" w:rsidRDefault="005902CB" w:rsidP="005902CB">
      <w:pPr>
        <w:pStyle w:val="Paragraph"/>
      </w:pPr>
      <w:r w:rsidRPr="005902CB">
        <w:rPr>
          <w:rFonts w:ascii="Open Sans" w:hAnsi="Open Sans" w:cs="Open Sans"/>
          <w:b/>
          <w:bCs/>
        </w:rPr>
        <w:t>Link:</w:t>
      </w:r>
      <w:r>
        <w:t xml:space="preserve"> </w:t>
      </w:r>
      <w:hyperlink r:id="rId8" w:history="1">
        <w:r w:rsidR="00656EE3" w:rsidRPr="00943DD2">
          <w:rPr>
            <w:rStyle w:val="Hyperlink"/>
          </w:rPr>
          <w:t>https://youtu.be/B1iWPB7UfuE</w:t>
        </w:r>
      </w:hyperlink>
    </w:p>
    <w:p w14:paraId="5FA11390" w14:textId="5650CAB9" w:rsidR="00187748" w:rsidRDefault="005902CB" w:rsidP="005902CB">
      <w:pPr>
        <w:pStyle w:val="Paragraph"/>
      </w:pPr>
      <w:r w:rsidRPr="005902CB">
        <w:rPr>
          <w:rFonts w:ascii="Open Sans" w:hAnsi="Open Sans" w:cs="Open Sans"/>
          <w:b/>
          <w:bCs/>
        </w:rPr>
        <w:t>QR Code image:</w:t>
      </w:r>
      <w:r>
        <w:t xml:space="preserve"> “</w:t>
      </w:r>
      <w:r w:rsidR="00656EE3" w:rsidRPr="00656EE3">
        <w:t>QR Code_What is research integrity</w:t>
      </w:r>
      <w:r>
        <w:t>.eps”</w:t>
      </w:r>
    </w:p>
    <w:p w14:paraId="6064A7AA" w14:textId="10810B7D" w:rsidR="005902CB" w:rsidRDefault="005902CB" w:rsidP="005902CB">
      <w:pPr>
        <w:pStyle w:val="Paragraph"/>
      </w:pPr>
    </w:p>
    <w:p w14:paraId="7AB64FE6" w14:textId="0DC9AD65" w:rsidR="005902CB" w:rsidRDefault="005902CB" w:rsidP="005902CB">
      <w:pPr>
        <w:pStyle w:val="HeadingSubtitle"/>
      </w:pPr>
      <w:r w:rsidRPr="005902CB">
        <w:t>Video:</w:t>
      </w:r>
      <w:r>
        <w:t xml:space="preserve"> </w:t>
      </w:r>
      <w:r w:rsidR="00656EE3" w:rsidRPr="00656EE3">
        <w:t>What is questionable research practice in research?</w:t>
      </w:r>
    </w:p>
    <w:p w14:paraId="3F243579" w14:textId="20CD6E59" w:rsidR="005902CB" w:rsidRDefault="005902CB" w:rsidP="005902CB">
      <w:pPr>
        <w:pStyle w:val="Paragraph"/>
      </w:pPr>
      <w:r w:rsidRPr="005902CB">
        <w:rPr>
          <w:rFonts w:ascii="Open Sans" w:hAnsi="Open Sans" w:cs="Open Sans"/>
          <w:b/>
          <w:bCs/>
        </w:rPr>
        <w:t>Link:</w:t>
      </w:r>
      <w:r>
        <w:t xml:space="preserve"> </w:t>
      </w:r>
      <w:hyperlink r:id="rId9" w:history="1">
        <w:r w:rsidR="00656EE3" w:rsidRPr="00943DD2">
          <w:rPr>
            <w:rStyle w:val="Hyperlink"/>
          </w:rPr>
          <w:t>https://youtu.be/Mc3febrGrvQ</w:t>
        </w:r>
      </w:hyperlink>
    </w:p>
    <w:p w14:paraId="6B2433CD" w14:textId="616FB36A" w:rsidR="005902CB" w:rsidRDefault="005902CB" w:rsidP="005902CB">
      <w:pPr>
        <w:pStyle w:val="Paragraph"/>
      </w:pPr>
      <w:r w:rsidRPr="005902CB">
        <w:rPr>
          <w:rFonts w:ascii="Open Sans" w:hAnsi="Open Sans" w:cs="Open Sans"/>
          <w:b/>
          <w:bCs/>
        </w:rPr>
        <w:t>QR Code image:</w:t>
      </w:r>
      <w:r>
        <w:t xml:space="preserve"> “</w:t>
      </w:r>
      <w:r w:rsidR="00656EE3" w:rsidRPr="00656EE3">
        <w:t>QR Code_What is questionable research practice in research</w:t>
      </w:r>
      <w:r>
        <w:t>.eps”</w:t>
      </w:r>
    </w:p>
    <w:p w14:paraId="66E43F4C" w14:textId="77777777" w:rsidR="005902CB" w:rsidRDefault="005902CB" w:rsidP="005902CB">
      <w:pPr>
        <w:pStyle w:val="Paragraph"/>
      </w:pPr>
    </w:p>
    <w:p w14:paraId="5D5D4251" w14:textId="244EE3A8" w:rsidR="005902CB" w:rsidRDefault="005902CB" w:rsidP="005902CB">
      <w:pPr>
        <w:pStyle w:val="HeadingSubtitle"/>
      </w:pPr>
      <w:r w:rsidRPr="005902CB">
        <w:t>Video</w:t>
      </w:r>
      <w:r>
        <w:t>:</w:t>
      </w:r>
      <w:r w:rsidRPr="005902CB">
        <w:t xml:space="preserve"> </w:t>
      </w:r>
      <w:r w:rsidR="00656EE3" w:rsidRPr="00656EE3">
        <w:t>What does it mean research misconduct?</w:t>
      </w:r>
    </w:p>
    <w:p w14:paraId="5DC5F2FE" w14:textId="4702F3A0" w:rsidR="005902CB" w:rsidRDefault="005902CB" w:rsidP="005902CB">
      <w:pPr>
        <w:pStyle w:val="Paragraph"/>
      </w:pPr>
      <w:r w:rsidRPr="005902CB">
        <w:rPr>
          <w:rFonts w:ascii="Open Sans" w:hAnsi="Open Sans" w:cs="Open Sans"/>
          <w:b/>
          <w:bCs/>
        </w:rPr>
        <w:t>Link:</w:t>
      </w:r>
      <w:r>
        <w:t xml:space="preserve"> </w:t>
      </w:r>
      <w:hyperlink r:id="rId10" w:history="1">
        <w:r w:rsidR="00656EE3" w:rsidRPr="00943DD2">
          <w:rPr>
            <w:rStyle w:val="Hyperlink"/>
          </w:rPr>
          <w:t>https://youtu.be/5CASnnpvOGE</w:t>
        </w:r>
      </w:hyperlink>
    </w:p>
    <w:p w14:paraId="0E07E4C0" w14:textId="68FA1129" w:rsidR="005902CB" w:rsidRDefault="005902CB" w:rsidP="005902CB">
      <w:pPr>
        <w:pStyle w:val="Paragraph"/>
      </w:pPr>
      <w:r w:rsidRPr="005902CB">
        <w:rPr>
          <w:rFonts w:ascii="Open Sans" w:hAnsi="Open Sans" w:cs="Open Sans"/>
          <w:b/>
          <w:bCs/>
        </w:rPr>
        <w:t>QR Code image:</w:t>
      </w:r>
      <w:r>
        <w:t xml:space="preserve"> “</w:t>
      </w:r>
      <w:r w:rsidR="00656EE3" w:rsidRPr="00656EE3">
        <w:t>QR Code_What does it mean research misconduct</w:t>
      </w:r>
      <w:r>
        <w:t>.eps”</w:t>
      </w:r>
    </w:p>
    <w:p w14:paraId="5FDF517F" w14:textId="77777777" w:rsidR="005902CB" w:rsidRDefault="005902CB" w:rsidP="005902CB">
      <w:pPr>
        <w:pStyle w:val="Paragraph"/>
      </w:pPr>
    </w:p>
    <w:p w14:paraId="15465460" w14:textId="601CD4D5" w:rsidR="005902CB" w:rsidRDefault="005902CB" w:rsidP="005902CB">
      <w:pPr>
        <w:pStyle w:val="HeadingSubtitle"/>
      </w:pPr>
      <w:r w:rsidRPr="005902CB">
        <w:t>Video:</w:t>
      </w:r>
      <w:r>
        <w:t xml:space="preserve"> </w:t>
      </w:r>
      <w:r w:rsidR="00656EE3" w:rsidRPr="00656EE3">
        <w:t>Can you give examples of fabrication, plagiarism and questionable practice?</w:t>
      </w:r>
    </w:p>
    <w:p w14:paraId="461F952E" w14:textId="5CA80719" w:rsidR="005902CB" w:rsidRDefault="005902CB" w:rsidP="005902CB">
      <w:pPr>
        <w:pStyle w:val="Paragraph"/>
      </w:pPr>
      <w:r w:rsidRPr="005902CB">
        <w:rPr>
          <w:rFonts w:ascii="Open Sans" w:hAnsi="Open Sans" w:cs="Open Sans"/>
          <w:b/>
          <w:bCs/>
        </w:rPr>
        <w:t>Link:</w:t>
      </w:r>
      <w:r>
        <w:t xml:space="preserve"> </w:t>
      </w:r>
      <w:hyperlink r:id="rId11" w:history="1">
        <w:r w:rsidR="00656EE3" w:rsidRPr="00943DD2">
          <w:rPr>
            <w:rStyle w:val="Hyperlink"/>
          </w:rPr>
          <w:t>https://youtu.be/RReVtO3cjro</w:t>
        </w:r>
      </w:hyperlink>
    </w:p>
    <w:p w14:paraId="44AAE94A" w14:textId="7ECA0C9F" w:rsidR="005902CB" w:rsidRDefault="005902CB" w:rsidP="005902CB">
      <w:pPr>
        <w:pStyle w:val="Paragraph"/>
      </w:pPr>
      <w:r w:rsidRPr="005902CB">
        <w:rPr>
          <w:rFonts w:ascii="Open Sans" w:hAnsi="Open Sans" w:cs="Open Sans"/>
          <w:b/>
          <w:bCs/>
        </w:rPr>
        <w:t>QR Code image:</w:t>
      </w:r>
      <w:r>
        <w:t xml:space="preserve"> “</w:t>
      </w:r>
      <w:r w:rsidR="00656EE3" w:rsidRPr="00656EE3">
        <w:t>QR Code_Can you give examples of fabrication, plagiarism and questionable practice</w:t>
      </w:r>
      <w:r>
        <w:t>.eps”</w:t>
      </w:r>
    </w:p>
    <w:p w14:paraId="28533463" w14:textId="1B0D80ED" w:rsidR="00E350E3" w:rsidRDefault="00E350E3" w:rsidP="005902CB">
      <w:pPr>
        <w:pStyle w:val="Paragraph"/>
      </w:pPr>
    </w:p>
    <w:p w14:paraId="252300A5" w14:textId="49B8EEDD" w:rsidR="00E350E3" w:rsidRDefault="00E350E3" w:rsidP="00E350E3">
      <w:pPr>
        <w:pStyle w:val="HeadingSubtitle"/>
      </w:pPr>
      <w:r w:rsidRPr="005902CB">
        <w:t>Video:</w:t>
      </w:r>
      <w:r>
        <w:t xml:space="preserve"> </w:t>
      </w:r>
      <w:r>
        <w:t xml:space="preserve">[Board 01] </w:t>
      </w:r>
      <w:r w:rsidRPr="00E350E3">
        <w:t>Case of the researcher who painted rats</w:t>
      </w:r>
    </w:p>
    <w:p w14:paraId="4ADC7E0D" w14:textId="59C41F11" w:rsidR="00E350E3" w:rsidRDefault="00E350E3" w:rsidP="00E350E3">
      <w:pPr>
        <w:pStyle w:val="Paragraph"/>
      </w:pPr>
      <w:r w:rsidRPr="005902CB">
        <w:rPr>
          <w:rFonts w:ascii="Open Sans" w:hAnsi="Open Sans" w:cs="Open Sans"/>
          <w:b/>
          <w:bCs/>
        </w:rPr>
        <w:t>Link:</w:t>
      </w:r>
      <w:r>
        <w:t xml:space="preserve"> </w:t>
      </w:r>
      <w:hyperlink r:id="rId12" w:history="1">
        <w:r w:rsidRPr="00943DD2">
          <w:rPr>
            <w:rStyle w:val="Hyperlink"/>
          </w:rPr>
          <w:t>https://youtu.</w:t>
        </w:r>
        <w:r w:rsidRPr="00943DD2">
          <w:rPr>
            <w:rStyle w:val="Hyperlink"/>
          </w:rPr>
          <w:t>b</w:t>
        </w:r>
        <w:r w:rsidRPr="00943DD2">
          <w:rPr>
            <w:rStyle w:val="Hyperlink"/>
          </w:rPr>
          <w:t>e/4cEhzNjFQZ0</w:t>
        </w:r>
      </w:hyperlink>
    </w:p>
    <w:p w14:paraId="07DC96D6" w14:textId="50225D27" w:rsidR="00E350E3" w:rsidRDefault="00E350E3" w:rsidP="00E350E3">
      <w:pPr>
        <w:pStyle w:val="Paragraph"/>
      </w:pPr>
      <w:r w:rsidRPr="005902CB">
        <w:rPr>
          <w:rFonts w:ascii="Open Sans" w:hAnsi="Open Sans" w:cs="Open Sans"/>
          <w:b/>
          <w:bCs/>
        </w:rPr>
        <w:t>QR Code image:</w:t>
      </w:r>
      <w:r>
        <w:t xml:space="preserve"> “</w:t>
      </w:r>
      <w:r w:rsidRPr="00E350E3">
        <w:t>QR Code_Case of the researcher who painted rats</w:t>
      </w:r>
      <w:r>
        <w:t>.eps</w:t>
      </w:r>
      <w:r>
        <w:t>”</w:t>
      </w:r>
    </w:p>
    <w:p w14:paraId="515C741D" w14:textId="77777777" w:rsidR="00E350E3" w:rsidRDefault="00E350E3">
      <w:pPr>
        <w:spacing w:after="0" w:line="240" w:lineRule="auto"/>
        <w:jc w:val="left"/>
      </w:pPr>
      <w:r>
        <w:br w:type="page"/>
      </w:r>
    </w:p>
    <w:p w14:paraId="459ACB7C" w14:textId="226DDF8D" w:rsidR="00E350E3" w:rsidRDefault="00E350E3" w:rsidP="00E350E3">
      <w:pPr>
        <w:pStyle w:val="HeadingSubtitle"/>
      </w:pPr>
      <w:r w:rsidRPr="005902CB">
        <w:lastRenderedPageBreak/>
        <w:t>Video:</w:t>
      </w:r>
      <w:r>
        <w:t xml:space="preserve"> [Board 0</w:t>
      </w:r>
      <w:r>
        <w:t>2</w:t>
      </w:r>
      <w:r>
        <w:t xml:space="preserve">] </w:t>
      </w:r>
      <w:r w:rsidRPr="00E350E3">
        <w:t>Case of the Lab Technician who spoke up</w:t>
      </w:r>
    </w:p>
    <w:p w14:paraId="5E7D22F2" w14:textId="75BC147E" w:rsidR="00E350E3" w:rsidRDefault="00E350E3" w:rsidP="00E350E3">
      <w:pPr>
        <w:pStyle w:val="Paragraph"/>
      </w:pPr>
      <w:r w:rsidRPr="005902CB">
        <w:rPr>
          <w:rFonts w:ascii="Open Sans" w:hAnsi="Open Sans" w:cs="Open Sans"/>
          <w:b/>
          <w:bCs/>
        </w:rPr>
        <w:t>Link:</w:t>
      </w:r>
      <w:r>
        <w:t xml:space="preserve"> </w:t>
      </w:r>
      <w:hyperlink r:id="rId13" w:history="1">
        <w:r w:rsidRPr="00943DD2">
          <w:rPr>
            <w:rStyle w:val="Hyperlink"/>
          </w:rPr>
          <w:t>https://youtu.be/I1bfiOyjMrg</w:t>
        </w:r>
      </w:hyperlink>
    </w:p>
    <w:p w14:paraId="01B28206" w14:textId="4E609816" w:rsidR="00E350E3" w:rsidRDefault="00E350E3" w:rsidP="00E350E3">
      <w:pPr>
        <w:pStyle w:val="Paragraph"/>
      </w:pPr>
      <w:r w:rsidRPr="005902CB">
        <w:rPr>
          <w:rFonts w:ascii="Open Sans" w:hAnsi="Open Sans" w:cs="Open Sans"/>
          <w:b/>
          <w:bCs/>
        </w:rPr>
        <w:t>QR Code image:</w:t>
      </w:r>
      <w:r>
        <w:t xml:space="preserve"> “</w:t>
      </w:r>
      <w:r w:rsidRPr="00E350E3">
        <w:t>QR Code_Case of the Lab Technician who spoke up</w:t>
      </w:r>
      <w:r>
        <w:t>.eps”</w:t>
      </w:r>
    </w:p>
    <w:p w14:paraId="6BC4A514" w14:textId="0A8F108A" w:rsidR="005902CB" w:rsidRDefault="005902CB" w:rsidP="005902CB">
      <w:pPr>
        <w:pStyle w:val="Paragraph"/>
      </w:pPr>
    </w:p>
    <w:p w14:paraId="431EB2BC" w14:textId="1CF343D2" w:rsidR="00E350E3" w:rsidRDefault="00E350E3" w:rsidP="00E350E3">
      <w:pPr>
        <w:pStyle w:val="HeadingSubtitle"/>
      </w:pPr>
      <w:r w:rsidRPr="005902CB">
        <w:t>Video:</w:t>
      </w:r>
      <w:r>
        <w:t xml:space="preserve"> [Board 0</w:t>
      </w:r>
      <w:r>
        <w:t>3</w:t>
      </w:r>
      <w:r>
        <w:t xml:space="preserve">] </w:t>
      </w:r>
      <w:r w:rsidRPr="00E350E3">
        <w:t>Case of the ingenious student</w:t>
      </w:r>
    </w:p>
    <w:p w14:paraId="0BBBAD2E" w14:textId="37724992" w:rsidR="00E350E3" w:rsidRDefault="00E350E3" w:rsidP="00E350E3">
      <w:pPr>
        <w:pStyle w:val="Paragraph"/>
      </w:pPr>
      <w:r w:rsidRPr="005902CB">
        <w:rPr>
          <w:rFonts w:ascii="Open Sans" w:hAnsi="Open Sans" w:cs="Open Sans"/>
          <w:b/>
          <w:bCs/>
        </w:rPr>
        <w:t>Link:</w:t>
      </w:r>
      <w:r>
        <w:t xml:space="preserve"> </w:t>
      </w:r>
      <w:hyperlink r:id="rId14" w:history="1">
        <w:r w:rsidRPr="00943DD2">
          <w:rPr>
            <w:rStyle w:val="Hyperlink"/>
          </w:rPr>
          <w:t>https://youtu.be/4qrW1pBLIiE</w:t>
        </w:r>
      </w:hyperlink>
    </w:p>
    <w:p w14:paraId="39EF7575" w14:textId="26105A83" w:rsidR="00E350E3" w:rsidRDefault="00E350E3" w:rsidP="00E350E3">
      <w:pPr>
        <w:pStyle w:val="Paragraph"/>
      </w:pPr>
      <w:r w:rsidRPr="005902CB">
        <w:rPr>
          <w:rFonts w:ascii="Open Sans" w:hAnsi="Open Sans" w:cs="Open Sans"/>
          <w:b/>
          <w:bCs/>
        </w:rPr>
        <w:t>QR Code image:</w:t>
      </w:r>
      <w:r>
        <w:t xml:space="preserve"> “</w:t>
      </w:r>
      <w:r w:rsidRPr="00E350E3">
        <w:t>QR Code_Case of the football fan student</w:t>
      </w:r>
      <w:r>
        <w:t>.eps”</w:t>
      </w:r>
    </w:p>
    <w:p w14:paraId="2D7A2D0A" w14:textId="77777777" w:rsidR="00E350E3" w:rsidRDefault="00E350E3" w:rsidP="005902CB">
      <w:pPr>
        <w:pStyle w:val="Paragraph"/>
      </w:pPr>
    </w:p>
    <w:p w14:paraId="62F1F04B" w14:textId="6E6CFF47" w:rsidR="00E350E3" w:rsidRDefault="00E350E3" w:rsidP="00E350E3">
      <w:pPr>
        <w:pStyle w:val="HeadingSubtitle"/>
      </w:pPr>
      <w:r w:rsidRPr="005902CB">
        <w:t>Video:</w:t>
      </w:r>
      <w:r>
        <w:t xml:space="preserve"> [Board 0</w:t>
      </w:r>
      <w:r>
        <w:t>4</w:t>
      </w:r>
      <w:r>
        <w:t xml:space="preserve">] </w:t>
      </w:r>
      <w:r w:rsidRPr="00E350E3">
        <w:t>Case of the ingenious student</w:t>
      </w:r>
    </w:p>
    <w:p w14:paraId="769C4642" w14:textId="3B994CC8" w:rsidR="00E350E3" w:rsidRDefault="00E350E3" w:rsidP="00E350E3">
      <w:pPr>
        <w:pStyle w:val="Paragraph"/>
      </w:pPr>
      <w:r w:rsidRPr="005902CB">
        <w:rPr>
          <w:rFonts w:ascii="Open Sans" w:hAnsi="Open Sans" w:cs="Open Sans"/>
          <w:b/>
          <w:bCs/>
        </w:rPr>
        <w:t>Link:</w:t>
      </w:r>
      <w:r>
        <w:t xml:space="preserve"> </w:t>
      </w:r>
      <w:hyperlink r:id="rId15" w:history="1">
        <w:r w:rsidRPr="00943DD2">
          <w:rPr>
            <w:rStyle w:val="Hyperlink"/>
          </w:rPr>
          <w:t>https://youtu.be/YQ09Jet4-Z0</w:t>
        </w:r>
      </w:hyperlink>
    </w:p>
    <w:p w14:paraId="41A26F03" w14:textId="0181EBC5" w:rsidR="005902CB" w:rsidRPr="005902CB" w:rsidRDefault="00E350E3" w:rsidP="005902CB">
      <w:pPr>
        <w:pStyle w:val="Paragraph"/>
      </w:pPr>
      <w:r w:rsidRPr="005902CB">
        <w:rPr>
          <w:rFonts w:ascii="Open Sans" w:hAnsi="Open Sans" w:cs="Open Sans"/>
          <w:b/>
          <w:bCs/>
        </w:rPr>
        <w:t>QR Code image:</w:t>
      </w:r>
      <w:r>
        <w:t xml:space="preserve"> “</w:t>
      </w:r>
      <w:r w:rsidRPr="00E350E3">
        <w:t>QR Code_Case of the ingenious student</w:t>
      </w:r>
      <w:r>
        <w:t>.eps”</w:t>
      </w:r>
    </w:p>
    <w:sectPr w:rsidR="005902CB" w:rsidRPr="005902CB" w:rsidSect="00F90E6A">
      <w:headerReference w:type="default" r:id="rId16"/>
      <w:footerReference w:type="default" r:id="rId17"/>
      <w:pgSz w:w="11900" w:h="16840"/>
      <w:pgMar w:top="1985" w:right="1418" w:bottom="1985" w:left="1418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8EB7D" w14:textId="77777777" w:rsidR="00C37C36" w:rsidRDefault="00C37C36" w:rsidP="006144C4">
      <w:r>
        <w:separator/>
      </w:r>
    </w:p>
    <w:p w14:paraId="793EEEC7" w14:textId="77777777" w:rsidR="00C37C36" w:rsidRDefault="00C37C36"/>
  </w:endnote>
  <w:endnote w:type="continuationSeparator" w:id="0">
    <w:p w14:paraId="0C41612F" w14:textId="77777777" w:rsidR="00C37C36" w:rsidRDefault="00C37C36" w:rsidP="006144C4">
      <w:r>
        <w:continuationSeparator/>
      </w:r>
    </w:p>
    <w:p w14:paraId="433A01FE" w14:textId="77777777" w:rsidR="00C37C36" w:rsidRDefault="00C37C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ill Sans Std Light">
    <w:panose1 w:val="020B0302020104020203"/>
    <w:charset w:val="00"/>
    <w:family w:val="swiss"/>
    <w:pitch w:val="variable"/>
    <w:sig w:usb0="800000AF" w:usb1="4000204A" w:usb2="00000000" w:usb3="00000000" w:csb0="00000001" w:csb1="00000000"/>
  </w:font>
  <w:font w:name="Gill Sans Light">
    <w:altName w:val="GILL SANS LIGHT"/>
    <w:panose1 w:val="020B0302020104020203"/>
    <w:charset w:val="B1"/>
    <w:family w:val="swiss"/>
    <w:pitch w:val="variable"/>
    <w:sig w:usb0="80000A67" w:usb1="00000000" w:usb2="00000000" w:usb3="00000000" w:csb0="000001F7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Std">
    <w:panose1 w:val="020B0502020104020203"/>
    <w:charset w:val="00"/>
    <w:family w:val="swiss"/>
    <w:pitch w:val="variable"/>
    <w:sig w:usb0="800000AF" w:usb1="4000204A" w:usb2="00000000" w:usb3="00000000" w:csb0="00000001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BB729" w14:textId="1A66A561" w:rsidR="00606C87" w:rsidRPr="00D33EAB" w:rsidRDefault="00606C87" w:rsidP="006144C4">
    <w:pPr>
      <w:pStyle w:val="FooterINTEGRITY"/>
    </w:pPr>
    <w:r w:rsidRPr="00D33EAB">
      <w:rPr>
        <w:lang w:val="en-US" w:eastAsia="nl-NL"/>
      </w:rPr>
      <w:drawing>
        <wp:anchor distT="0" distB="0" distL="114300" distR="114300" simplePos="0" relativeHeight="251660800" behindDoc="1" locked="0" layoutInCell="1" allowOverlap="1" wp14:anchorId="31DE685A" wp14:editId="3C5610F9">
          <wp:simplePos x="0" y="0"/>
          <wp:positionH relativeFrom="column">
            <wp:posOffset>5144770</wp:posOffset>
          </wp:positionH>
          <wp:positionV relativeFrom="paragraph">
            <wp:posOffset>-132218</wp:posOffset>
          </wp:positionV>
          <wp:extent cx="588525" cy="394415"/>
          <wp:effectExtent l="0" t="0" r="0" b="0"/>
          <wp:wrapThrough wrapText="bothSides">
            <wp:wrapPolygon edited="0">
              <wp:start x="0" y="0"/>
              <wp:lineTo x="0" y="20870"/>
              <wp:lineTo x="20994" y="20870"/>
              <wp:lineTo x="20994" y="0"/>
              <wp:lineTo x="0" y="0"/>
            </wp:wrapPolygon>
          </wp:wrapThrough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8525" cy="39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1201827662"/>
        <w:docPartObj>
          <w:docPartGallery w:val="Page Numbers (Bottom of Page)"/>
          <w:docPartUnique/>
        </w:docPartObj>
      </w:sdtPr>
      <w:sdtEndPr/>
      <w:sdtContent>
        <w:sdt>
          <w:sdtPr>
            <w:id w:val="1631514080"/>
            <w:docPartObj>
              <w:docPartGallery w:val="Page Numbers (Top of Page)"/>
              <w:docPartUnique/>
            </w:docPartObj>
          </w:sdtPr>
          <w:sdtEndPr/>
          <w:sdtContent>
            <w:r w:rsidRPr="00D33EAB"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>
              <w:t>27</w:t>
            </w:r>
            <w:r>
              <w:fldChar w:fldCharType="end"/>
            </w:r>
            <w:r w:rsidRPr="00D33EAB">
              <w:t xml:space="preserve"> of </w:t>
            </w:r>
            <w:r>
              <w:fldChar w:fldCharType="begin"/>
            </w:r>
            <w:r>
              <w:instrText xml:space="preserve"> NUMPAGES  </w:instrText>
            </w:r>
            <w:r>
              <w:fldChar w:fldCharType="separate"/>
            </w:r>
            <w:r>
              <w:t>27</w:t>
            </w:r>
            <w: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5BDE1" w14:textId="77777777" w:rsidR="00C37C36" w:rsidRDefault="00C37C36" w:rsidP="006144C4">
      <w:r>
        <w:separator/>
      </w:r>
    </w:p>
    <w:p w14:paraId="65424178" w14:textId="77777777" w:rsidR="00C37C36" w:rsidRDefault="00C37C36"/>
  </w:footnote>
  <w:footnote w:type="continuationSeparator" w:id="0">
    <w:p w14:paraId="75CDDD04" w14:textId="77777777" w:rsidR="00C37C36" w:rsidRDefault="00C37C36" w:rsidP="006144C4">
      <w:r>
        <w:continuationSeparator/>
      </w:r>
    </w:p>
    <w:p w14:paraId="75A4D324" w14:textId="77777777" w:rsidR="00C37C36" w:rsidRDefault="00C37C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5FA45" w14:textId="77777777" w:rsidR="00606C87" w:rsidRPr="00F90E6A" w:rsidRDefault="00606C87" w:rsidP="006F71AD">
    <w:pPr>
      <w:pStyle w:val="headerINTEGRITY"/>
      <w:spacing w:line="240" w:lineRule="auto"/>
      <w:ind w:right="919"/>
      <w:jc w:val="left"/>
      <w:rPr>
        <w:i/>
        <w:lang w:val="en-US"/>
      </w:rPr>
    </w:pPr>
    <w:r w:rsidRPr="00F90E6A">
      <w:rPr>
        <w:rStyle w:val="Heading1Char"/>
        <w:rFonts w:ascii="Gill Sans Std Light" w:hAnsi="Gill Sans Std Light" w:cs="Gill Sans Light"/>
        <w:i/>
        <w:color w:val="8E8C8A"/>
        <w:sz w:val="18"/>
        <w:szCs w:val="18"/>
        <w:lang w:val="en-US" w:eastAsia="nl-NL"/>
      </w:rPr>
      <w:drawing>
        <wp:anchor distT="0" distB="0" distL="114300" distR="114300" simplePos="0" relativeHeight="251658752" behindDoc="0" locked="0" layoutInCell="1" allowOverlap="1" wp14:anchorId="2EB08AED" wp14:editId="1E1286C8">
          <wp:simplePos x="0" y="0"/>
          <wp:positionH relativeFrom="column">
            <wp:posOffset>4018379</wp:posOffset>
          </wp:positionH>
          <wp:positionV relativeFrom="paragraph">
            <wp:posOffset>-175895</wp:posOffset>
          </wp:positionV>
          <wp:extent cx="2071370" cy="784860"/>
          <wp:effectExtent l="0" t="0" r="0" b="2540"/>
          <wp:wrapThrough wrapText="bothSides">
            <wp:wrapPolygon edited="0">
              <wp:start x="0" y="0"/>
              <wp:lineTo x="0" y="21320"/>
              <wp:lineTo x="21454" y="21320"/>
              <wp:lineTo x="21454" y="0"/>
              <wp:lineTo x="0" y="0"/>
            </wp:wrapPolygon>
          </wp:wrapThrough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lajansse\AppData\Local\Microsoft\Windows\INetCache\Content.Word\1_marca_c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137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90E6A">
      <w:rPr>
        <w:i/>
        <w:lang w:val="en-US"/>
      </w:rPr>
      <w:t>INTEGRITY Project – Grant Agreement No 824586</w:t>
    </w:r>
  </w:p>
  <w:p w14:paraId="6E6EE0BC" w14:textId="77777777" w:rsidR="00606C87" w:rsidRPr="00F90E6A" w:rsidRDefault="00606C87" w:rsidP="006F71AD">
    <w:pPr>
      <w:pStyle w:val="headerINTEGRITY"/>
      <w:spacing w:line="240" w:lineRule="auto"/>
      <w:ind w:right="919"/>
      <w:jc w:val="left"/>
      <w:rPr>
        <w:i/>
        <w:lang w:val="en-US"/>
      </w:rPr>
    </w:pPr>
    <w:r w:rsidRPr="00F90E6A">
      <w:rPr>
        <w:i/>
        <w:lang w:val="en-US"/>
      </w:rPr>
      <w:t>H2020-SwafS-2018-1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C6978"/>
    <w:multiLevelType w:val="hybridMultilevel"/>
    <w:tmpl w:val="E3528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326A9"/>
    <w:multiLevelType w:val="hybridMultilevel"/>
    <w:tmpl w:val="AAC01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16B44"/>
    <w:multiLevelType w:val="hybridMultilevel"/>
    <w:tmpl w:val="C8003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34879"/>
    <w:multiLevelType w:val="hybridMultilevel"/>
    <w:tmpl w:val="372E4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B2A3F"/>
    <w:multiLevelType w:val="multilevel"/>
    <w:tmpl w:val="5A54D9E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E4E29"/>
    <w:multiLevelType w:val="hybridMultilevel"/>
    <w:tmpl w:val="8D8A6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E14CD5"/>
    <w:multiLevelType w:val="hybridMultilevel"/>
    <w:tmpl w:val="8B246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E142C"/>
    <w:multiLevelType w:val="hybridMultilevel"/>
    <w:tmpl w:val="FAF8B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D14558"/>
    <w:multiLevelType w:val="hybridMultilevel"/>
    <w:tmpl w:val="EF367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B2EB2"/>
    <w:multiLevelType w:val="hybridMultilevel"/>
    <w:tmpl w:val="5C86F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23097"/>
    <w:multiLevelType w:val="hybridMultilevel"/>
    <w:tmpl w:val="9BE2D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930C30"/>
    <w:multiLevelType w:val="multilevel"/>
    <w:tmpl w:val="AEE65EE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902492C"/>
    <w:multiLevelType w:val="hybridMultilevel"/>
    <w:tmpl w:val="C50857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D04C8D"/>
    <w:multiLevelType w:val="hybridMultilevel"/>
    <w:tmpl w:val="09DE0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A6309"/>
    <w:multiLevelType w:val="hybridMultilevel"/>
    <w:tmpl w:val="ACB6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AC64AF"/>
    <w:multiLevelType w:val="hybridMultilevel"/>
    <w:tmpl w:val="99E8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301C74"/>
    <w:multiLevelType w:val="hybridMultilevel"/>
    <w:tmpl w:val="89A4F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1"/>
  </w:num>
  <w:num w:numId="5">
    <w:abstractNumId w:val="6"/>
  </w:num>
  <w:num w:numId="6">
    <w:abstractNumId w:val="16"/>
  </w:num>
  <w:num w:numId="7">
    <w:abstractNumId w:val="4"/>
  </w:num>
  <w:num w:numId="8">
    <w:abstractNumId w:val="12"/>
  </w:num>
  <w:num w:numId="9">
    <w:abstractNumId w:val="7"/>
  </w:num>
  <w:num w:numId="10">
    <w:abstractNumId w:val="8"/>
  </w:num>
  <w:num w:numId="11">
    <w:abstractNumId w:val="15"/>
  </w:num>
  <w:num w:numId="12">
    <w:abstractNumId w:val="2"/>
  </w:num>
  <w:num w:numId="13">
    <w:abstractNumId w:val="5"/>
  </w:num>
  <w:num w:numId="14">
    <w:abstractNumId w:val="3"/>
  </w:num>
  <w:num w:numId="15">
    <w:abstractNumId w:val="14"/>
  </w:num>
  <w:num w:numId="16">
    <w:abstractNumId w:val="10"/>
  </w:num>
  <w:num w:numId="1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efaultTableStyle w:val="MIRACLETable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9F"/>
    <w:rsid w:val="00000DCC"/>
    <w:rsid w:val="00011AA5"/>
    <w:rsid w:val="00014ED2"/>
    <w:rsid w:val="00021D19"/>
    <w:rsid w:val="000265F8"/>
    <w:rsid w:val="00026A6D"/>
    <w:rsid w:val="0003261C"/>
    <w:rsid w:val="00032EF7"/>
    <w:rsid w:val="000408B5"/>
    <w:rsid w:val="000723AC"/>
    <w:rsid w:val="000878D1"/>
    <w:rsid w:val="000A1F09"/>
    <w:rsid w:val="000B0876"/>
    <w:rsid w:val="000C091D"/>
    <w:rsid w:val="000D6037"/>
    <w:rsid w:val="000E0F9C"/>
    <w:rsid w:val="000E4167"/>
    <w:rsid w:val="000F1F44"/>
    <w:rsid w:val="000F40FD"/>
    <w:rsid w:val="00101F04"/>
    <w:rsid w:val="00104CD2"/>
    <w:rsid w:val="001133A5"/>
    <w:rsid w:val="0011438A"/>
    <w:rsid w:val="00114679"/>
    <w:rsid w:val="00122CC1"/>
    <w:rsid w:val="0012450C"/>
    <w:rsid w:val="00131041"/>
    <w:rsid w:val="00131A04"/>
    <w:rsid w:val="0014052F"/>
    <w:rsid w:val="00164BD8"/>
    <w:rsid w:val="001729E5"/>
    <w:rsid w:val="00180040"/>
    <w:rsid w:val="001804EF"/>
    <w:rsid w:val="00183172"/>
    <w:rsid w:val="0018380A"/>
    <w:rsid w:val="00183AF5"/>
    <w:rsid w:val="00187748"/>
    <w:rsid w:val="001B21FF"/>
    <w:rsid w:val="001B6C05"/>
    <w:rsid w:val="001C3DF9"/>
    <w:rsid w:val="001C520B"/>
    <w:rsid w:val="001D1E36"/>
    <w:rsid w:val="001F6906"/>
    <w:rsid w:val="00203598"/>
    <w:rsid w:val="00207DEE"/>
    <w:rsid w:val="00217D7D"/>
    <w:rsid w:val="00220290"/>
    <w:rsid w:val="00224DD6"/>
    <w:rsid w:val="0023552C"/>
    <w:rsid w:val="00247F74"/>
    <w:rsid w:val="00283D2A"/>
    <w:rsid w:val="0029189F"/>
    <w:rsid w:val="00292977"/>
    <w:rsid w:val="002A788A"/>
    <w:rsid w:val="002B008D"/>
    <w:rsid w:val="002C4319"/>
    <w:rsid w:val="002E1950"/>
    <w:rsid w:val="002F14E2"/>
    <w:rsid w:val="00300873"/>
    <w:rsid w:val="0030699F"/>
    <w:rsid w:val="00333066"/>
    <w:rsid w:val="003331AB"/>
    <w:rsid w:val="00334DE3"/>
    <w:rsid w:val="0033505D"/>
    <w:rsid w:val="003467B9"/>
    <w:rsid w:val="00364690"/>
    <w:rsid w:val="0037377B"/>
    <w:rsid w:val="003774BC"/>
    <w:rsid w:val="00386A20"/>
    <w:rsid w:val="00386EC4"/>
    <w:rsid w:val="00395821"/>
    <w:rsid w:val="003A2A13"/>
    <w:rsid w:val="003B176E"/>
    <w:rsid w:val="003B6086"/>
    <w:rsid w:val="003B75DB"/>
    <w:rsid w:val="003C19D1"/>
    <w:rsid w:val="003C32F0"/>
    <w:rsid w:val="003C4A61"/>
    <w:rsid w:val="003D1971"/>
    <w:rsid w:val="003D7913"/>
    <w:rsid w:val="003E50E6"/>
    <w:rsid w:val="003F1EEB"/>
    <w:rsid w:val="003F6FCF"/>
    <w:rsid w:val="004058CB"/>
    <w:rsid w:val="00410473"/>
    <w:rsid w:val="004254CE"/>
    <w:rsid w:val="00425547"/>
    <w:rsid w:val="0042596C"/>
    <w:rsid w:val="00425F55"/>
    <w:rsid w:val="004275E3"/>
    <w:rsid w:val="00457B59"/>
    <w:rsid w:val="00470717"/>
    <w:rsid w:val="00483D4E"/>
    <w:rsid w:val="00490151"/>
    <w:rsid w:val="00494DC3"/>
    <w:rsid w:val="004B04B4"/>
    <w:rsid w:val="004B40B2"/>
    <w:rsid w:val="004B4883"/>
    <w:rsid w:val="004C0668"/>
    <w:rsid w:val="004C3677"/>
    <w:rsid w:val="004C3966"/>
    <w:rsid w:val="004C46CE"/>
    <w:rsid w:val="004D70EC"/>
    <w:rsid w:val="004E1DB5"/>
    <w:rsid w:val="004F1D7B"/>
    <w:rsid w:val="00500C23"/>
    <w:rsid w:val="00510B19"/>
    <w:rsid w:val="00520DDC"/>
    <w:rsid w:val="005359B9"/>
    <w:rsid w:val="005464BB"/>
    <w:rsid w:val="00547E32"/>
    <w:rsid w:val="00556E39"/>
    <w:rsid w:val="0055770E"/>
    <w:rsid w:val="005676A2"/>
    <w:rsid w:val="005701E5"/>
    <w:rsid w:val="0058394A"/>
    <w:rsid w:val="00590060"/>
    <w:rsid w:val="005902CB"/>
    <w:rsid w:val="00597731"/>
    <w:rsid w:val="005A6E51"/>
    <w:rsid w:val="005C1E15"/>
    <w:rsid w:val="005C667D"/>
    <w:rsid w:val="005E22F9"/>
    <w:rsid w:val="005F329F"/>
    <w:rsid w:val="005F3860"/>
    <w:rsid w:val="00606176"/>
    <w:rsid w:val="00606C87"/>
    <w:rsid w:val="00611B05"/>
    <w:rsid w:val="006123C0"/>
    <w:rsid w:val="00612791"/>
    <w:rsid w:val="006144C4"/>
    <w:rsid w:val="00630A1F"/>
    <w:rsid w:val="00635644"/>
    <w:rsid w:val="00647212"/>
    <w:rsid w:val="00656EE3"/>
    <w:rsid w:val="00661E07"/>
    <w:rsid w:val="00664CC4"/>
    <w:rsid w:val="006666E3"/>
    <w:rsid w:val="00672A42"/>
    <w:rsid w:val="00681096"/>
    <w:rsid w:val="00684D47"/>
    <w:rsid w:val="006949B4"/>
    <w:rsid w:val="00695111"/>
    <w:rsid w:val="006957A0"/>
    <w:rsid w:val="006A60EB"/>
    <w:rsid w:val="006B5D32"/>
    <w:rsid w:val="006C6DF6"/>
    <w:rsid w:val="006E0DAC"/>
    <w:rsid w:val="006F5E1E"/>
    <w:rsid w:val="006F71AD"/>
    <w:rsid w:val="007057BB"/>
    <w:rsid w:val="00732CEF"/>
    <w:rsid w:val="00733267"/>
    <w:rsid w:val="00740D47"/>
    <w:rsid w:val="00753BFC"/>
    <w:rsid w:val="0076327C"/>
    <w:rsid w:val="007647F7"/>
    <w:rsid w:val="00767911"/>
    <w:rsid w:val="00772BB3"/>
    <w:rsid w:val="0078036B"/>
    <w:rsid w:val="007836B7"/>
    <w:rsid w:val="007878D5"/>
    <w:rsid w:val="007A2DB7"/>
    <w:rsid w:val="007B0306"/>
    <w:rsid w:val="007B5DA7"/>
    <w:rsid w:val="007E61B8"/>
    <w:rsid w:val="007F2E42"/>
    <w:rsid w:val="007F7E11"/>
    <w:rsid w:val="008310E2"/>
    <w:rsid w:val="008410CB"/>
    <w:rsid w:val="008433B3"/>
    <w:rsid w:val="008438E1"/>
    <w:rsid w:val="00843A26"/>
    <w:rsid w:val="00863914"/>
    <w:rsid w:val="00871B79"/>
    <w:rsid w:val="0088217D"/>
    <w:rsid w:val="00883269"/>
    <w:rsid w:val="008858EC"/>
    <w:rsid w:val="00891DDD"/>
    <w:rsid w:val="00893273"/>
    <w:rsid w:val="00893C12"/>
    <w:rsid w:val="008A56D6"/>
    <w:rsid w:val="008A5A13"/>
    <w:rsid w:val="008A6C9B"/>
    <w:rsid w:val="008A76D6"/>
    <w:rsid w:val="008C02AF"/>
    <w:rsid w:val="008C3B88"/>
    <w:rsid w:val="008D739A"/>
    <w:rsid w:val="008E6656"/>
    <w:rsid w:val="008F2663"/>
    <w:rsid w:val="008F40CD"/>
    <w:rsid w:val="008F7E4A"/>
    <w:rsid w:val="00903413"/>
    <w:rsid w:val="009149F8"/>
    <w:rsid w:val="00916DD8"/>
    <w:rsid w:val="009226E9"/>
    <w:rsid w:val="0092294E"/>
    <w:rsid w:val="00925FE1"/>
    <w:rsid w:val="00934773"/>
    <w:rsid w:val="0096129F"/>
    <w:rsid w:val="00987D56"/>
    <w:rsid w:val="00991036"/>
    <w:rsid w:val="009965B0"/>
    <w:rsid w:val="009A4BBB"/>
    <w:rsid w:val="009C08F7"/>
    <w:rsid w:val="009C0B05"/>
    <w:rsid w:val="009D254C"/>
    <w:rsid w:val="009F0A4E"/>
    <w:rsid w:val="00A16AAE"/>
    <w:rsid w:val="00A456B4"/>
    <w:rsid w:val="00A45B6B"/>
    <w:rsid w:val="00A5505B"/>
    <w:rsid w:val="00A60EAB"/>
    <w:rsid w:val="00A61C8B"/>
    <w:rsid w:val="00A71A7B"/>
    <w:rsid w:val="00A84BF8"/>
    <w:rsid w:val="00A92832"/>
    <w:rsid w:val="00A93E23"/>
    <w:rsid w:val="00AA21A9"/>
    <w:rsid w:val="00AA41DF"/>
    <w:rsid w:val="00AA604D"/>
    <w:rsid w:val="00AB0625"/>
    <w:rsid w:val="00AC13CC"/>
    <w:rsid w:val="00AD0DFC"/>
    <w:rsid w:val="00AD462D"/>
    <w:rsid w:val="00AE05B0"/>
    <w:rsid w:val="00AE2A3D"/>
    <w:rsid w:val="00AF3A72"/>
    <w:rsid w:val="00B062C3"/>
    <w:rsid w:val="00B22120"/>
    <w:rsid w:val="00B2337A"/>
    <w:rsid w:val="00B26FC6"/>
    <w:rsid w:val="00B311F7"/>
    <w:rsid w:val="00B364F9"/>
    <w:rsid w:val="00B40178"/>
    <w:rsid w:val="00B64C0F"/>
    <w:rsid w:val="00B84893"/>
    <w:rsid w:val="00B93BCB"/>
    <w:rsid w:val="00BA33C9"/>
    <w:rsid w:val="00BB4808"/>
    <w:rsid w:val="00BC3C0E"/>
    <w:rsid w:val="00BC4331"/>
    <w:rsid w:val="00BD2225"/>
    <w:rsid w:val="00BD3930"/>
    <w:rsid w:val="00BE7991"/>
    <w:rsid w:val="00C00F43"/>
    <w:rsid w:val="00C04064"/>
    <w:rsid w:val="00C14584"/>
    <w:rsid w:val="00C21B46"/>
    <w:rsid w:val="00C2523C"/>
    <w:rsid w:val="00C30FD4"/>
    <w:rsid w:val="00C3245A"/>
    <w:rsid w:val="00C37C36"/>
    <w:rsid w:val="00C500A5"/>
    <w:rsid w:val="00C50E47"/>
    <w:rsid w:val="00C51F84"/>
    <w:rsid w:val="00C5296D"/>
    <w:rsid w:val="00C53BDA"/>
    <w:rsid w:val="00C578E9"/>
    <w:rsid w:val="00C60580"/>
    <w:rsid w:val="00C60FDF"/>
    <w:rsid w:val="00C615F0"/>
    <w:rsid w:val="00C63847"/>
    <w:rsid w:val="00C752B4"/>
    <w:rsid w:val="00C863D5"/>
    <w:rsid w:val="00C932AA"/>
    <w:rsid w:val="00CA1B2C"/>
    <w:rsid w:val="00CA6E1C"/>
    <w:rsid w:val="00CC264B"/>
    <w:rsid w:val="00CD2711"/>
    <w:rsid w:val="00CD7FBD"/>
    <w:rsid w:val="00CE4B4C"/>
    <w:rsid w:val="00CE54BD"/>
    <w:rsid w:val="00CF037E"/>
    <w:rsid w:val="00CF11EB"/>
    <w:rsid w:val="00CF3A35"/>
    <w:rsid w:val="00CF411F"/>
    <w:rsid w:val="00D0186D"/>
    <w:rsid w:val="00D141E8"/>
    <w:rsid w:val="00D21422"/>
    <w:rsid w:val="00D31E2B"/>
    <w:rsid w:val="00D33EAB"/>
    <w:rsid w:val="00D43C20"/>
    <w:rsid w:val="00D50DB7"/>
    <w:rsid w:val="00D531C2"/>
    <w:rsid w:val="00D615ED"/>
    <w:rsid w:val="00D63469"/>
    <w:rsid w:val="00D94F31"/>
    <w:rsid w:val="00D9630F"/>
    <w:rsid w:val="00DB40AA"/>
    <w:rsid w:val="00DB67F3"/>
    <w:rsid w:val="00DC27AF"/>
    <w:rsid w:val="00DC5436"/>
    <w:rsid w:val="00DD40CA"/>
    <w:rsid w:val="00DE0B8A"/>
    <w:rsid w:val="00DF070B"/>
    <w:rsid w:val="00DF5070"/>
    <w:rsid w:val="00DF659F"/>
    <w:rsid w:val="00E05631"/>
    <w:rsid w:val="00E057D2"/>
    <w:rsid w:val="00E1078F"/>
    <w:rsid w:val="00E10D0B"/>
    <w:rsid w:val="00E169B5"/>
    <w:rsid w:val="00E32CFE"/>
    <w:rsid w:val="00E350E3"/>
    <w:rsid w:val="00E44CCE"/>
    <w:rsid w:val="00E57052"/>
    <w:rsid w:val="00E6296F"/>
    <w:rsid w:val="00E72B4F"/>
    <w:rsid w:val="00E76BB3"/>
    <w:rsid w:val="00E85EC7"/>
    <w:rsid w:val="00E8635B"/>
    <w:rsid w:val="00E90C04"/>
    <w:rsid w:val="00EB1360"/>
    <w:rsid w:val="00EB4481"/>
    <w:rsid w:val="00EE5A5B"/>
    <w:rsid w:val="00EF2A8B"/>
    <w:rsid w:val="00F03318"/>
    <w:rsid w:val="00F07DAB"/>
    <w:rsid w:val="00F12F69"/>
    <w:rsid w:val="00F1475D"/>
    <w:rsid w:val="00F278F6"/>
    <w:rsid w:val="00F33F2B"/>
    <w:rsid w:val="00F3616C"/>
    <w:rsid w:val="00F3733D"/>
    <w:rsid w:val="00F43E09"/>
    <w:rsid w:val="00F43F23"/>
    <w:rsid w:val="00F53D28"/>
    <w:rsid w:val="00F61A3D"/>
    <w:rsid w:val="00F644DA"/>
    <w:rsid w:val="00F64D37"/>
    <w:rsid w:val="00F70818"/>
    <w:rsid w:val="00F71EE8"/>
    <w:rsid w:val="00F76D2C"/>
    <w:rsid w:val="00F90E6A"/>
    <w:rsid w:val="00FA2A58"/>
    <w:rsid w:val="00FB2948"/>
    <w:rsid w:val="00FC2B52"/>
    <w:rsid w:val="00FC527E"/>
    <w:rsid w:val="00FD0C0A"/>
    <w:rsid w:val="00FF5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6AF4C63"/>
  <w15:docId w15:val="{CB8F6983-053C-9741-8B4E-6C1B4E7F6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C9B"/>
    <w:pPr>
      <w:spacing w:after="120" w:line="360" w:lineRule="auto"/>
      <w:jc w:val="both"/>
    </w:pPr>
    <w:rPr>
      <w:rFonts w:ascii="Open Sans Light" w:hAnsi="Open Sans Light"/>
      <w:noProof/>
      <w:sz w:val="20"/>
      <w:lang w:val="en-GB"/>
    </w:rPr>
  </w:style>
  <w:style w:type="paragraph" w:styleId="Heading1">
    <w:name w:val="heading 1"/>
    <w:aliases w:val="Heading 1.1 INTEGRITY"/>
    <w:basedOn w:val="COVERINTEGRITY"/>
    <w:next w:val="Paragraph"/>
    <w:link w:val="Heading1Char"/>
    <w:uiPriority w:val="9"/>
    <w:qFormat/>
    <w:rsid w:val="0037377B"/>
    <w:pPr>
      <w:keepNext/>
      <w:keepLines/>
      <w:numPr>
        <w:numId w:val="1"/>
      </w:numPr>
      <w:spacing w:before="480" w:after="240"/>
      <w:jc w:val="left"/>
      <w:outlineLvl w:val="0"/>
    </w:pPr>
    <w:rPr>
      <w:rFonts w:eastAsiaTheme="majorEastAsia" w:cs="Times New Roman (Headings CS)"/>
      <w:b w:val="0"/>
      <w:spacing w:val="-10"/>
      <w:szCs w:val="32"/>
    </w:rPr>
  </w:style>
  <w:style w:type="paragraph" w:styleId="Heading2">
    <w:name w:val="heading 2"/>
    <w:aliases w:val="Heading 2 INTEGRITY"/>
    <w:basedOn w:val="subtitle1INTEGRITY"/>
    <w:next w:val="Paragraph"/>
    <w:link w:val="Heading2Char"/>
    <w:uiPriority w:val="9"/>
    <w:unhideWhenUsed/>
    <w:qFormat/>
    <w:rsid w:val="004254CE"/>
    <w:pPr>
      <w:keepNext/>
      <w:keepLines/>
      <w:numPr>
        <w:ilvl w:val="1"/>
        <w:numId w:val="1"/>
      </w:numPr>
      <w:spacing w:before="160" w:after="360"/>
      <w:outlineLvl w:val="1"/>
    </w:pPr>
    <w:rPr>
      <w:sz w:val="36"/>
      <w:szCs w:val="26"/>
      <w:lang w:val="fi-FI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0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255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29E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74C8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29E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74C8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18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189F"/>
  </w:style>
  <w:style w:type="paragraph" w:customStyle="1" w:styleId="tabletextINTEGRITY">
    <w:name w:val="table_text_INTEGRITY"/>
    <w:qFormat/>
    <w:rsid w:val="003A2A13"/>
    <w:pPr>
      <w:spacing w:line="360" w:lineRule="auto"/>
    </w:pPr>
    <w:rPr>
      <w:rFonts w:ascii="Open Sans Light" w:hAnsi="Open Sans Light"/>
      <w:bCs/>
      <w:noProof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F07DAB"/>
    <w:pPr>
      <w:tabs>
        <w:tab w:val="center" w:pos="4680"/>
        <w:tab w:val="right" w:pos="9360"/>
      </w:tabs>
      <w:spacing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29189F"/>
  </w:style>
  <w:style w:type="character" w:customStyle="1" w:styleId="Heading2Char">
    <w:name w:val="Heading 2 Char"/>
    <w:aliases w:val="Heading 2 INTEGRITY Char"/>
    <w:basedOn w:val="DefaultParagraphFont"/>
    <w:link w:val="Heading2"/>
    <w:uiPriority w:val="9"/>
    <w:rsid w:val="0014052F"/>
    <w:rPr>
      <w:rFonts w:ascii="Open Sans" w:eastAsiaTheme="majorEastAsia" w:hAnsi="Open Sans" w:cstheme="majorBidi"/>
      <w:noProof/>
      <w:color w:val="396B99"/>
      <w:spacing w:val="-10"/>
      <w:kern w:val="28"/>
      <w:sz w:val="36"/>
      <w:szCs w:val="26"/>
      <w:lang w:val="fi-FI"/>
    </w:rPr>
  </w:style>
  <w:style w:type="table" w:customStyle="1" w:styleId="MIRACLETable">
    <w:name w:val="MIRACLE Table"/>
    <w:basedOn w:val="TableNormal"/>
    <w:uiPriority w:val="46"/>
    <w:rsid w:val="004C46CE"/>
    <w:rPr>
      <w:rFonts w:ascii="Gill Sans Std Light" w:hAnsi="Gill Sans Std Light"/>
      <w:sz w:val="21"/>
      <w:szCs w:val="22"/>
      <w:lang w:val="fi-FI"/>
    </w:rPr>
    <w:tblPr>
      <w:tblStyleRowBandSize w:val="1"/>
      <w:tblStyleColBandSize w:val="1"/>
      <w:tblBorders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b/>
        <w:bCs/>
        <w:color w:val="3F8EC1"/>
      </w:rPr>
    </w:tblStylePr>
    <w:tblStylePr w:type="lastRow">
      <w:rPr>
        <w:b/>
        <w:bCs/>
      </w:rPr>
      <w:tblPr/>
      <w:tcPr>
        <w:tcBorders>
          <w:top w:val="double" w:sz="2" w:space="0" w:color="9BC7C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rsid w:val="00556E39"/>
    <w:pPr>
      <w:ind w:left="720"/>
      <w:contextualSpacing/>
    </w:pPr>
  </w:style>
  <w:style w:type="paragraph" w:customStyle="1" w:styleId="headerINTEGRITY">
    <w:name w:val="header_INTEGRITY"/>
    <w:basedOn w:val="Header"/>
    <w:qFormat/>
    <w:rsid w:val="00364690"/>
    <w:rPr>
      <w:rFonts w:cs="Gill Sans Light"/>
      <w:color w:val="8E8C8A"/>
      <w:sz w:val="18"/>
      <w:szCs w:val="18"/>
      <w:lang w:eastAsia="fi-FI"/>
    </w:rPr>
  </w:style>
  <w:style w:type="paragraph" w:customStyle="1" w:styleId="COVERINTEGRITY">
    <w:name w:val="COVER_INTEGRITY"/>
    <w:basedOn w:val="Normal"/>
    <w:qFormat/>
    <w:rsid w:val="00891DDD"/>
    <w:pPr>
      <w:spacing w:line="240" w:lineRule="auto"/>
    </w:pPr>
    <w:rPr>
      <w:rFonts w:ascii="Open Sans" w:hAnsi="Open Sans" w:cs="Gill Sans"/>
      <w:b/>
      <w:color w:val="438FBF"/>
      <w:sz w:val="48"/>
      <w:szCs w:val="40"/>
    </w:rPr>
  </w:style>
  <w:style w:type="paragraph" w:customStyle="1" w:styleId="titleINTEGRITY">
    <w:name w:val="title_INTEGRITY"/>
    <w:basedOn w:val="Normal"/>
    <w:rsid w:val="00891DDD"/>
    <w:pPr>
      <w:contextualSpacing/>
    </w:pPr>
    <w:rPr>
      <w:rFonts w:ascii="GILL SANS SEMIBOLD" w:eastAsiaTheme="majorEastAsia" w:hAnsi="GILL SANS SEMIBOLD" w:cstheme="majorBidi"/>
      <w:b/>
      <w:color w:val="438FBF"/>
      <w:spacing w:val="-10"/>
      <w:kern w:val="28"/>
      <w:sz w:val="56"/>
      <w:szCs w:val="56"/>
    </w:rPr>
  </w:style>
  <w:style w:type="paragraph" w:customStyle="1" w:styleId="subtitle1INTEGRITY">
    <w:name w:val="subtitle1_INTEGRITY"/>
    <w:basedOn w:val="titleINTEGRITY"/>
    <w:next w:val="Paragraph"/>
    <w:qFormat/>
    <w:rsid w:val="00C863D5"/>
    <w:pPr>
      <w:spacing w:before="240" w:after="240" w:line="240" w:lineRule="auto"/>
    </w:pPr>
    <w:rPr>
      <w:rFonts w:ascii="Open Sans" w:hAnsi="Open Sans"/>
      <w:b w:val="0"/>
      <w:color w:val="396B99"/>
      <w:sz w:val="28"/>
      <w:lang w:val="en-US"/>
    </w:rPr>
  </w:style>
  <w:style w:type="paragraph" w:customStyle="1" w:styleId="bodyINTEGRITY">
    <w:name w:val="body_INTEGRITY"/>
    <w:basedOn w:val="Normal"/>
    <w:next w:val="Normal"/>
    <w:rsid w:val="00D21422"/>
  </w:style>
  <w:style w:type="paragraph" w:customStyle="1" w:styleId="Default">
    <w:name w:val="Default"/>
    <w:rsid w:val="00612791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heading3INTEGRITY">
    <w:name w:val="heading3_INTEGRITY"/>
    <w:basedOn w:val="Heading3"/>
    <w:rsid w:val="00891DDD"/>
    <w:pPr>
      <w:spacing w:before="160"/>
    </w:pPr>
    <w:rPr>
      <w:rFonts w:ascii="Open Sans Light" w:hAnsi="Open Sans Light"/>
      <w:color w:val="7EB1E6" w:themeColor="accent3" w:themeTint="99"/>
      <w:sz w:val="28"/>
    </w:rPr>
  </w:style>
  <w:style w:type="character" w:styleId="Hyperlink">
    <w:name w:val="Hyperlink"/>
    <w:basedOn w:val="DefaultParagraphFont"/>
    <w:uiPriority w:val="99"/>
    <w:unhideWhenUsed/>
    <w:rsid w:val="007B5DA7"/>
    <w:rPr>
      <w:color w:val="9454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7E11"/>
    <w:rPr>
      <w:color w:val="808080"/>
      <w:shd w:val="clear" w:color="auto" w:fill="E6E6E6"/>
    </w:rPr>
  </w:style>
  <w:style w:type="character" w:customStyle="1" w:styleId="Heading1Char">
    <w:name w:val="Heading 1 Char"/>
    <w:aliases w:val="Heading 1.1 INTEGRITY Char"/>
    <w:basedOn w:val="DefaultParagraphFont"/>
    <w:link w:val="Heading1"/>
    <w:uiPriority w:val="9"/>
    <w:rsid w:val="0037377B"/>
    <w:rPr>
      <w:rFonts w:ascii="Open Sans" w:eastAsiaTheme="majorEastAsia" w:hAnsi="Open Sans" w:cs="Times New Roman (Headings CS)"/>
      <w:noProof/>
      <w:color w:val="438FBF"/>
      <w:spacing w:val="-10"/>
      <w:sz w:val="48"/>
      <w:szCs w:val="32"/>
      <w:lang w:val="en-GB"/>
    </w:rPr>
  </w:style>
  <w:style w:type="paragraph" w:customStyle="1" w:styleId="FooterINTEGRITY">
    <w:name w:val="Footer_INTEGRITY"/>
    <w:basedOn w:val="headerINTEGRITY"/>
    <w:rsid w:val="001133A5"/>
  </w:style>
  <w:style w:type="table" w:styleId="TableGrid">
    <w:name w:val="Table Grid"/>
    <w:basedOn w:val="TableNormal"/>
    <w:uiPriority w:val="39"/>
    <w:rsid w:val="00483D4E"/>
    <w:rPr>
      <w:sz w:val="22"/>
      <w:szCs w:val="22"/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483D4E"/>
    <w:pPr>
      <w:spacing w:after="200"/>
    </w:pPr>
    <w:rPr>
      <w:i/>
      <w:iCs/>
      <w:noProof w:val="0"/>
      <w:color w:val="242852" w:themeColor="text2"/>
      <w:sz w:val="18"/>
      <w:szCs w:val="18"/>
      <w:lang w:val="fi-FI"/>
    </w:rPr>
  </w:style>
  <w:style w:type="paragraph" w:customStyle="1" w:styleId="CaptionINTEGRITY">
    <w:name w:val="Caption_INTEGRITY"/>
    <w:basedOn w:val="Caption"/>
    <w:rsid w:val="00891DDD"/>
    <w:pPr>
      <w:spacing w:before="240" w:after="240" w:line="240" w:lineRule="auto"/>
    </w:pPr>
    <w:rPr>
      <w:i w:val="0"/>
      <w:color w:val="7EB1E6" w:themeColor="accent3" w:themeTint="99"/>
    </w:rPr>
  </w:style>
  <w:style w:type="character" w:customStyle="1" w:styleId="FooterChar">
    <w:name w:val="Footer Char"/>
    <w:basedOn w:val="DefaultParagraphFont"/>
    <w:link w:val="Footer"/>
    <w:uiPriority w:val="99"/>
    <w:rsid w:val="00F07DAB"/>
    <w:rPr>
      <w:rFonts w:ascii="Gill Sans Light" w:hAnsi="Gill Sans Light"/>
      <w:noProof/>
      <w:sz w:val="22"/>
      <w:lang w:val="en-GB"/>
    </w:rPr>
  </w:style>
  <w:style w:type="paragraph" w:styleId="TOCHeading">
    <w:name w:val="TOC Heading"/>
    <w:basedOn w:val="Heading1"/>
    <w:next w:val="Normal"/>
    <w:uiPriority w:val="39"/>
    <w:unhideWhenUsed/>
    <w:rsid w:val="004254CE"/>
    <w:pPr>
      <w:numPr>
        <w:numId w:val="0"/>
      </w:numPr>
      <w:spacing w:line="276" w:lineRule="auto"/>
      <w:outlineLvl w:val="9"/>
    </w:pPr>
    <w:rPr>
      <w:b/>
      <w:bCs/>
      <w:noProof w:val="0"/>
      <w:sz w:val="28"/>
      <w:szCs w:val="28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6949B4"/>
    <w:pPr>
      <w:spacing w:after="100"/>
      <w:ind w:left="1134"/>
    </w:pPr>
    <w:rPr>
      <w:color w:val="396B99"/>
    </w:rPr>
  </w:style>
  <w:style w:type="paragraph" w:styleId="TOC1">
    <w:name w:val="toc 1"/>
    <w:aliases w:val="TOC INTEGRITY"/>
    <w:basedOn w:val="Normal"/>
    <w:next w:val="Normal"/>
    <w:autoRedefine/>
    <w:uiPriority w:val="39"/>
    <w:unhideWhenUsed/>
    <w:rsid w:val="004C46CE"/>
    <w:pPr>
      <w:tabs>
        <w:tab w:val="left" w:pos="440"/>
        <w:tab w:val="right" w:leader="dot" w:pos="9054"/>
      </w:tabs>
      <w:spacing w:before="120" w:line="240" w:lineRule="auto"/>
    </w:pPr>
    <w:rPr>
      <w:rFonts w:ascii="Gill Sans Std" w:hAnsi="Gill Sans Std" w:cs="Times New Roman (Body CS)"/>
      <w:color w:val="3F8EC1"/>
      <w:sz w:val="24"/>
    </w:rPr>
  </w:style>
  <w:style w:type="paragraph" w:styleId="TOC2">
    <w:name w:val="toc 2"/>
    <w:aliases w:val="TOC 2 INTEGRITY"/>
    <w:basedOn w:val="Normal"/>
    <w:next w:val="Normal"/>
    <w:autoRedefine/>
    <w:uiPriority w:val="39"/>
    <w:unhideWhenUsed/>
    <w:rsid w:val="006949B4"/>
    <w:pPr>
      <w:ind w:left="454"/>
    </w:pPr>
    <w:rPr>
      <w:rFonts w:ascii="Gill Sans Std" w:hAnsi="Gill Sans Std"/>
      <w:color w:val="396B99"/>
    </w:rPr>
  </w:style>
  <w:style w:type="paragraph" w:styleId="TOC4">
    <w:name w:val="toc 4"/>
    <w:basedOn w:val="Normal"/>
    <w:next w:val="Normal"/>
    <w:autoRedefine/>
    <w:uiPriority w:val="39"/>
    <w:unhideWhenUsed/>
    <w:rsid w:val="004C0668"/>
    <w:pPr>
      <w:spacing w:after="100" w:line="240" w:lineRule="auto"/>
      <w:ind w:left="720"/>
    </w:pPr>
    <w:rPr>
      <w:rFonts w:asciiTheme="minorHAnsi" w:eastAsiaTheme="minorEastAsia" w:hAnsiTheme="minorHAnsi"/>
      <w:noProof w:val="0"/>
      <w:sz w:val="24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4C0668"/>
    <w:pPr>
      <w:spacing w:after="100" w:line="240" w:lineRule="auto"/>
      <w:ind w:left="960"/>
    </w:pPr>
    <w:rPr>
      <w:rFonts w:asciiTheme="minorHAnsi" w:eastAsiaTheme="minorEastAsia" w:hAnsiTheme="minorHAnsi"/>
      <w:noProof w:val="0"/>
      <w:sz w:val="24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4C0668"/>
    <w:pPr>
      <w:spacing w:after="100" w:line="240" w:lineRule="auto"/>
      <w:ind w:left="1200"/>
    </w:pPr>
    <w:rPr>
      <w:rFonts w:asciiTheme="minorHAnsi" w:eastAsiaTheme="minorEastAsia" w:hAnsiTheme="minorHAnsi"/>
      <w:noProof w:val="0"/>
      <w:sz w:val="24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4C0668"/>
    <w:pPr>
      <w:spacing w:after="100" w:line="240" w:lineRule="auto"/>
      <w:ind w:left="1440"/>
    </w:pPr>
    <w:rPr>
      <w:rFonts w:asciiTheme="minorHAnsi" w:eastAsiaTheme="minorEastAsia" w:hAnsiTheme="minorHAnsi"/>
      <w:noProof w:val="0"/>
      <w:sz w:val="24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4C0668"/>
    <w:pPr>
      <w:spacing w:after="100" w:line="240" w:lineRule="auto"/>
      <w:ind w:left="1680"/>
    </w:pPr>
    <w:rPr>
      <w:rFonts w:asciiTheme="minorHAnsi" w:eastAsiaTheme="minorEastAsia" w:hAnsiTheme="minorHAnsi"/>
      <w:noProof w:val="0"/>
      <w:sz w:val="24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4C0668"/>
    <w:pPr>
      <w:spacing w:after="100" w:line="240" w:lineRule="auto"/>
      <w:ind w:left="1920"/>
    </w:pPr>
    <w:rPr>
      <w:rFonts w:asciiTheme="minorHAnsi" w:eastAsiaTheme="minorEastAsia" w:hAnsiTheme="minorHAnsi"/>
      <w:noProof w:val="0"/>
      <w:sz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C0668"/>
    <w:rPr>
      <w:rFonts w:asciiTheme="majorHAnsi" w:eastAsiaTheme="majorEastAsia" w:hAnsiTheme="majorHAnsi" w:cstheme="majorBidi"/>
      <w:noProof/>
      <w:color w:val="243255" w:themeColor="accent1" w:themeShade="7F"/>
      <w:lang w:val="en-GB"/>
    </w:rPr>
  </w:style>
  <w:style w:type="paragraph" w:customStyle="1" w:styleId="p1">
    <w:name w:val="p1"/>
    <w:basedOn w:val="Normal"/>
    <w:rsid w:val="00E90C04"/>
    <w:pPr>
      <w:spacing w:line="240" w:lineRule="auto"/>
    </w:pPr>
    <w:rPr>
      <w:rFonts w:cs="Open Sans Light"/>
      <w:noProof w:val="0"/>
      <w:sz w:val="16"/>
      <w:szCs w:val="16"/>
      <w:lang w:val="en-US"/>
    </w:rPr>
  </w:style>
  <w:style w:type="character" w:customStyle="1" w:styleId="apple-converted-space">
    <w:name w:val="apple-converted-space"/>
    <w:basedOn w:val="DefaultParagraphFont"/>
    <w:rsid w:val="004C3677"/>
  </w:style>
  <w:style w:type="paragraph" w:styleId="BalloonText">
    <w:name w:val="Balloon Text"/>
    <w:basedOn w:val="Normal"/>
    <w:link w:val="BalloonTextChar"/>
    <w:uiPriority w:val="99"/>
    <w:semiHidden/>
    <w:unhideWhenUsed/>
    <w:rsid w:val="00F1475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75D"/>
    <w:rPr>
      <w:rFonts w:ascii="Times New Roman" w:hAnsi="Times New Roman" w:cs="Times New Roman"/>
      <w:noProof/>
      <w:sz w:val="18"/>
      <w:szCs w:val="18"/>
      <w:lang w:val="en-GB"/>
    </w:rPr>
  </w:style>
  <w:style w:type="paragraph" w:styleId="NoSpacing">
    <w:name w:val="No Spacing"/>
    <w:uiPriority w:val="1"/>
    <w:rsid w:val="00733267"/>
    <w:pPr>
      <w:jc w:val="both"/>
    </w:pPr>
    <w:rPr>
      <w:rFonts w:ascii="Gill Sans Light" w:hAnsi="Gill Sans Light"/>
      <w:noProof/>
      <w:sz w:val="22"/>
      <w:lang w:val="en-GB"/>
    </w:rPr>
  </w:style>
  <w:style w:type="paragraph" w:customStyle="1" w:styleId="Heading12INTEGRITY">
    <w:name w:val="Heading 1.2 INTEGRITY"/>
    <w:basedOn w:val="Normal"/>
    <w:qFormat/>
    <w:rsid w:val="00F70818"/>
    <w:pPr>
      <w:spacing w:line="240" w:lineRule="auto"/>
      <w:jc w:val="left"/>
    </w:pPr>
    <w:rPr>
      <w:rFonts w:ascii="Open Sans" w:hAnsi="Open Sans" w:cs="Open Sans"/>
      <w:color w:val="3F8EC1"/>
      <w:sz w:val="48"/>
      <w:szCs w:val="4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3245A"/>
    <w:rPr>
      <w:color w:val="605E5C"/>
      <w:shd w:val="clear" w:color="auto" w:fill="E1DFDD"/>
    </w:rPr>
  </w:style>
  <w:style w:type="paragraph" w:customStyle="1" w:styleId="Paragraph">
    <w:name w:val="Paragraph"/>
    <w:basedOn w:val="Normal"/>
    <w:qFormat/>
    <w:rsid w:val="009C0B05"/>
    <w:pPr>
      <w:spacing w:after="0"/>
    </w:pPr>
  </w:style>
  <w:style w:type="paragraph" w:customStyle="1" w:styleId="HeadingSubtitle">
    <w:name w:val="Heading_Subtitle"/>
    <w:basedOn w:val="subtitle1INTEGRITY"/>
    <w:qFormat/>
    <w:rsid w:val="001729E5"/>
  </w:style>
  <w:style w:type="character" w:customStyle="1" w:styleId="Heading5Char">
    <w:name w:val="Heading 5 Char"/>
    <w:basedOn w:val="DefaultParagraphFont"/>
    <w:link w:val="Heading5"/>
    <w:uiPriority w:val="9"/>
    <w:semiHidden/>
    <w:rsid w:val="001729E5"/>
    <w:rPr>
      <w:rFonts w:asciiTheme="majorHAnsi" w:eastAsiaTheme="majorEastAsia" w:hAnsiTheme="majorHAnsi" w:cstheme="majorBidi"/>
      <w:noProof/>
      <w:color w:val="374C80" w:themeColor="accent1" w:themeShade="BF"/>
      <w:sz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29E5"/>
    <w:rPr>
      <w:rFonts w:asciiTheme="majorHAnsi" w:eastAsiaTheme="majorEastAsia" w:hAnsiTheme="majorHAnsi" w:cstheme="majorBidi"/>
      <w:i/>
      <w:iCs/>
      <w:noProof/>
      <w:color w:val="374C80" w:themeColor="accent1" w:themeShade="BF"/>
      <w:sz w:val="20"/>
      <w:lang w:val="en-GB"/>
    </w:rPr>
  </w:style>
  <w:style w:type="paragraph" w:styleId="Revision">
    <w:name w:val="Revision"/>
    <w:hidden/>
    <w:uiPriority w:val="99"/>
    <w:semiHidden/>
    <w:rsid w:val="008438E1"/>
    <w:rPr>
      <w:rFonts w:ascii="Open Sans Light" w:hAnsi="Open Sans Light"/>
      <w:noProof/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438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38E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38E1"/>
    <w:rPr>
      <w:rFonts w:ascii="Open Sans Light" w:hAnsi="Open Sans Light"/>
      <w:noProof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3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38E1"/>
    <w:rPr>
      <w:rFonts w:ascii="Open Sans Light" w:hAnsi="Open Sans Light"/>
      <w:b/>
      <w:bCs/>
      <w:noProof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8774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02CB"/>
    <w:rPr>
      <w:color w:val="3EBBF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3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B1iWPB7UfuE" TargetMode="External"/><Relationship Id="rId13" Type="http://schemas.openxmlformats.org/officeDocument/2006/relationships/hyperlink" Target="https://youtu.be/I1bfiOyjMr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tu.be/4cEhzNjFQZ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RReVtO3cjr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YQ09Jet4-Z0" TargetMode="External"/><Relationship Id="rId10" Type="http://schemas.openxmlformats.org/officeDocument/2006/relationships/hyperlink" Target="https://youtu.be/5CASnnpvOG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outu.be/Mc3febrGrvQ" TargetMode="External"/><Relationship Id="rId14" Type="http://schemas.openxmlformats.org/officeDocument/2006/relationships/hyperlink" Target="https://youtu.be/4qrW1pBLIi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C845A91-7A1F-7E4C-A969-C5A71CDE8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Paulo Gomes</cp:lastModifiedBy>
  <cp:revision>9</cp:revision>
  <cp:lastPrinted>2019-07-19T10:17:00Z</cp:lastPrinted>
  <dcterms:created xsi:type="dcterms:W3CDTF">2019-03-29T13:07:00Z</dcterms:created>
  <dcterms:modified xsi:type="dcterms:W3CDTF">2021-10-15T11:40:00Z</dcterms:modified>
</cp:coreProperties>
</file>